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F1" w:rsidRDefault="007D67F1" w:rsidP="007D67F1">
      <w:pPr>
        <w:pStyle w:val="a4"/>
      </w:pPr>
      <w:r>
        <w:t xml:space="preserve">                                                                                                                 </w:t>
      </w:r>
      <w:r w:rsidR="00EC702F">
        <w:t xml:space="preserve">                  </w:t>
      </w:r>
      <w:r>
        <w:t xml:space="preserve"> </w:t>
      </w:r>
      <w:r w:rsidR="00F4608D">
        <w:t xml:space="preserve">           </w:t>
      </w:r>
      <w:r>
        <w:t xml:space="preserve">  « Утверждаю»</w:t>
      </w:r>
    </w:p>
    <w:p w:rsidR="009C1679" w:rsidRDefault="009C1679" w:rsidP="009C1679">
      <w:pPr>
        <w:pStyle w:val="a4"/>
        <w:jc w:val="right"/>
      </w:pPr>
      <w:r>
        <w:t>Директор школы____________</w:t>
      </w:r>
    </w:p>
    <w:p w:rsidR="007D67F1" w:rsidRDefault="009C1679" w:rsidP="009C1679">
      <w:pPr>
        <w:pStyle w:val="a4"/>
        <w:jc w:val="right"/>
      </w:pPr>
      <w:proofErr w:type="spellStart"/>
      <w:r>
        <w:t>Ф.Ф.Науметов</w:t>
      </w:r>
      <w:proofErr w:type="spellEnd"/>
      <w:r w:rsidR="007D67F1">
        <w:t xml:space="preserve">                                                                                                               </w:t>
      </w:r>
      <w:r>
        <w:t xml:space="preserve"> </w:t>
      </w:r>
      <w:r w:rsidR="007D67F1">
        <w:t xml:space="preserve">                                   </w:t>
      </w:r>
      <w:r>
        <w:t xml:space="preserve">              </w:t>
      </w:r>
    </w:p>
    <w:p w:rsidR="007D67F1" w:rsidRPr="007D67F1" w:rsidRDefault="007D67F1" w:rsidP="007D67F1">
      <w:pPr>
        <w:jc w:val="right"/>
      </w:pPr>
    </w:p>
    <w:p w:rsidR="003B6BD9" w:rsidRPr="00A847DC" w:rsidRDefault="003B6BD9" w:rsidP="003B6BD9">
      <w:pPr>
        <w:jc w:val="center"/>
        <w:rPr>
          <w:b/>
        </w:rPr>
      </w:pPr>
      <w:r w:rsidRPr="00A847DC">
        <w:rPr>
          <w:b/>
        </w:rPr>
        <w:t>ПЛАН</w:t>
      </w:r>
    </w:p>
    <w:p w:rsidR="00265FB0" w:rsidRPr="00A847DC" w:rsidRDefault="00A91E1E" w:rsidP="003B6BD9">
      <w:pPr>
        <w:jc w:val="center"/>
        <w:rPr>
          <w:b/>
        </w:rPr>
      </w:pPr>
      <w:r>
        <w:rPr>
          <w:b/>
        </w:rPr>
        <w:t xml:space="preserve"> мероприятий  по МБОУ «</w:t>
      </w:r>
      <w:proofErr w:type="spellStart"/>
      <w:r>
        <w:rPr>
          <w:b/>
        </w:rPr>
        <w:t>Шланговская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сош</w:t>
      </w:r>
      <w:proofErr w:type="spellEnd"/>
      <w:r>
        <w:rPr>
          <w:b/>
        </w:rPr>
        <w:t>»</w:t>
      </w:r>
      <w:r w:rsidR="003B6BD9" w:rsidRPr="00A847DC">
        <w:rPr>
          <w:b/>
        </w:rPr>
        <w:t xml:space="preserve"> </w:t>
      </w:r>
      <w:proofErr w:type="spellStart"/>
      <w:r w:rsidR="003B6BD9" w:rsidRPr="00A847DC">
        <w:rPr>
          <w:b/>
        </w:rPr>
        <w:t>Дрожжановского</w:t>
      </w:r>
      <w:proofErr w:type="spellEnd"/>
      <w:r w:rsidR="003B6BD9" w:rsidRPr="00A847DC">
        <w:rPr>
          <w:b/>
        </w:rPr>
        <w:t xml:space="preserve"> муниципального района Республики Татарстан по подгото</w:t>
      </w:r>
      <w:r w:rsidR="002B5220">
        <w:rPr>
          <w:b/>
        </w:rPr>
        <w:t>вке и проведению празднования 75</w:t>
      </w:r>
      <w:r w:rsidR="003B6BD9" w:rsidRPr="00A847DC">
        <w:rPr>
          <w:b/>
        </w:rPr>
        <w:t>-й годовщины Победы в Великой Отечественной войне 1941-1945 годов</w:t>
      </w:r>
    </w:p>
    <w:tbl>
      <w:tblPr>
        <w:tblStyle w:val="a3"/>
        <w:tblW w:w="0" w:type="auto"/>
        <w:tblLook w:val="04A0"/>
      </w:tblPr>
      <w:tblGrid>
        <w:gridCol w:w="529"/>
        <w:gridCol w:w="5391"/>
        <w:gridCol w:w="1843"/>
        <w:gridCol w:w="2410"/>
      </w:tblGrid>
      <w:tr w:rsidR="00A847DC" w:rsidTr="00AD3B6C">
        <w:tc>
          <w:tcPr>
            <w:tcW w:w="529" w:type="dxa"/>
          </w:tcPr>
          <w:p w:rsidR="00A847DC" w:rsidRDefault="00A847DC" w:rsidP="001C4FC9">
            <w:r>
              <w:t>№</w:t>
            </w:r>
          </w:p>
        </w:tc>
        <w:tc>
          <w:tcPr>
            <w:tcW w:w="5391" w:type="dxa"/>
          </w:tcPr>
          <w:p w:rsidR="00A847DC" w:rsidRPr="006E651E" w:rsidRDefault="00A847DC" w:rsidP="001C4FC9">
            <w:pPr>
              <w:rPr>
                <w:b/>
              </w:rPr>
            </w:pPr>
            <w:r w:rsidRPr="006E651E">
              <w:rPr>
                <w:b/>
              </w:rPr>
              <w:t xml:space="preserve">                             Мероприятия</w:t>
            </w:r>
          </w:p>
        </w:tc>
        <w:tc>
          <w:tcPr>
            <w:tcW w:w="1843" w:type="dxa"/>
          </w:tcPr>
          <w:p w:rsidR="00A847DC" w:rsidRPr="006E651E" w:rsidRDefault="00A847DC" w:rsidP="001C4FC9">
            <w:pPr>
              <w:rPr>
                <w:b/>
              </w:rPr>
            </w:pPr>
            <w:r w:rsidRPr="006E651E">
              <w:rPr>
                <w:b/>
              </w:rPr>
              <w:t>Дата проведения</w:t>
            </w:r>
          </w:p>
        </w:tc>
        <w:tc>
          <w:tcPr>
            <w:tcW w:w="2410" w:type="dxa"/>
          </w:tcPr>
          <w:p w:rsidR="00A847DC" w:rsidRPr="006E651E" w:rsidRDefault="00A847DC" w:rsidP="001C4FC9">
            <w:pPr>
              <w:rPr>
                <w:b/>
              </w:rPr>
            </w:pPr>
            <w:r w:rsidRPr="006E651E">
              <w:rPr>
                <w:b/>
              </w:rPr>
              <w:t>Ответственный</w:t>
            </w:r>
          </w:p>
          <w:p w:rsidR="00A847DC" w:rsidRPr="006E651E" w:rsidRDefault="00A847DC" w:rsidP="001C4FC9">
            <w:pPr>
              <w:rPr>
                <w:b/>
              </w:rPr>
            </w:pPr>
          </w:p>
        </w:tc>
      </w:tr>
      <w:tr w:rsidR="003B233A" w:rsidTr="00AD3B6C">
        <w:tc>
          <w:tcPr>
            <w:tcW w:w="529" w:type="dxa"/>
          </w:tcPr>
          <w:p w:rsidR="003B233A" w:rsidRDefault="003B233A" w:rsidP="001C4FC9">
            <w:r>
              <w:t>1.</w:t>
            </w:r>
          </w:p>
        </w:tc>
        <w:tc>
          <w:tcPr>
            <w:tcW w:w="5391" w:type="dxa"/>
          </w:tcPr>
          <w:p w:rsidR="003B233A" w:rsidRDefault="002B5220" w:rsidP="001C4FC9">
            <w:r>
              <w:t>Проведение  совещ</w:t>
            </w:r>
            <w:r w:rsidR="00A91E1E">
              <w:t>аний</w:t>
            </w:r>
            <w:r w:rsidR="00A91E1E" w:rsidRPr="00A91E1E">
              <w:t xml:space="preserve"> </w:t>
            </w:r>
            <w:r w:rsidR="003B233A">
              <w:t xml:space="preserve"> по организации и проведению празднова</w:t>
            </w:r>
            <w:r>
              <w:t>ния 75</w:t>
            </w:r>
            <w:r w:rsidR="003B233A">
              <w:t xml:space="preserve">-й годовщины Победы в ВОВ </w:t>
            </w:r>
          </w:p>
        </w:tc>
        <w:tc>
          <w:tcPr>
            <w:tcW w:w="1843" w:type="dxa"/>
          </w:tcPr>
          <w:p w:rsidR="003B233A" w:rsidRDefault="00A91E1E" w:rsidP="001C4FC9">
            <w:proofErr w:type="spellStart"/>
            <w:r>
              <w:t>Нач</w:t>
            </w:r>
            <w:proofErr w:type="gramStart"/>
            <w:r>
              <w:t>.у</w:t>
            </w:r>
            <w:proofErr w:type="gramEnd"/>
            <w:r>
              <w:t>чебног</w:t>
            </w:r>
            <w:proofErr w:type="spellEnd"/>
            <w:r>
              <w:t xml:space="preserve"> года</w:t>
            </w:r>
          </w:p>
        </w:tc>
        <w:tc>
          <w:tcPr>
            <w:tcW w:w="2410" w:type="dxa"/>
          </w:tcPr>
          <w:p w:rsidR="003B233A" w:rsidRDefault="00A91E1E" w:rsidP="00C05AB8">
            <w:r>
              <w:t>Администрация школы</w:t>
            </w:r>
          </w:p>
        </w:tc>
      </w:tr>
      <w:tr w:rsidR="00A847DC" w:rsidTr="00AD3B6C">
        <w:tc>
          <w:tcPr>
            <w:tcW w:w="529" w:type="dxa"/>
          </w:tcPr>
          <w:p w:rsidR="00A847DC" w:rsidRDefault="003B233A" w:rsidP="001C4FC9">
            <w:r>
              <w:t>2</w:t>
            </w:r>
            <w:r w:rsidR="00A847DC">
              <w:t>.</w:t>
            </w:r>
          </w:p>
        </w:tc>
        <w:tc>
          <w:tcPr>
            <w:tcW w:w="5391" w:type="dxa"/>
          </w:tcPr>
          <w:p w:rsidR="00A847DC" w:rsidRDefault="00A847DC" w:rsidP="003B233A">
            <w:r>
              <w:t xml:space="preserve">Проведение торжественных вечеров и праздничных концертов в период </w:t>
            </w:r>
            <w:r w:rsidR="002B5220">
              <w:t>подготовки празднования 75</w:t>
            </w:r>
            <w:r w:rsidR="003B233A">
              <w:t xml:space="preserve">-й годовщины </w:t>
            </w:r>
          </w:p>
        </w:tc>
        <w:tc>
          <w:tcPr>
            <w:tcW w:w="1843" w:type="dxa"/>
          </w:tcPr>
          <w:p w:rsidR="00A847DC" w:rsidRDefault="003B233A" w:rsidP="001C4FC9">
            <w:pPr>
              <w:jc w:val="center"/>
            </w:pPr>
            <w:r>
              <w:t>По плану</w:t>
            </w:r>
          </w:p>
        </w:tc>
        <w:tc>
          <w:tcPr>
            <w:tcW w:w="2410" w:type="dxa"/>
          </w:tcPr>
          <w:p w:rsidR="00A847DC" w:rsidRDefault="00A847DC" w:rsidP="001C4FC9">
            <w:pPr>
              <w:jc w:val="center"/>
            </w:pPr>
            <w:r>
              <w:t>Администрация школы</w:t>
            </w:r>
          </w:p>
        </w:tc>
      </w:tr>
      <w:tr w:rsidR="00A847DC" w:rsidTr="00AD3B6C">
        <w:tc>
          <w:tcPr>
            <w:tcW w:w="529" w:type="dxa"/>
          </w:tcPr>
          <w:p w:rsidR="00A847DC" w:rsidRDefault="003B233A" w:rsidP="001C4FC9">
            <w:r>
              <w:t>3</w:t>
            </w:r>
            <w:r w:rsidR="00A847DC">
              <w:t>.</w:t>
            </w:r>
          </w:p>
        </w:tc>
        <w:tc>
          <w:tcPr>
            <w:tcW w:w="5391" w:type="dxa"/>
          </w:tcPr>
          <w:p w:rsidR="00A847DC" w:rsidRDefault="00A847DC" w:rsidP="001C4FC9">
            <w:r>
              <w:t>Проведение  в период 9 Мая праздничных культурно-просветительских мероприятий, посвященных государственным символам России и РТ</w:t>
            </w:r>
          </w:p>
        </w:tc>
        <w:tc>
          <w:tcPr>
            <w:tcW w:w="1843" w:type="dxa"/>
          </w:tcPr>
          <w:p w:rsidR="00A847DC" w:rsidRDefault="000A69AA" w:rsidP="003B233A">
            <w:r>
              <w:t>В период праздника</w:t>
            </w:r>
          </w:p>
        </w:tc>
        <w:tc>
          <w:tcPr>
            <w:tcW w:w="2410" w:type="dxa"/>
          </w:tcPr>
          <w:p w:rsidR="00A847DC" w:rsidRDefault="00A847DC" w:rsidP="001C4FC9">
            <w:r>
              <w:t>ЗДВР, педагог-организатор, учитель ОБЖ, классные руководители</w:t>
            </w:r>
          </w:p>
        </w:tc>
      </w:tr>
      <w:tr w:rsidR="00A847DC" w:rsidTr="00AD3B6C">
        <w:tc>
          <w:tcPr>
            <w:tcW w:w="529" w:type="dxa"/>
          </w:tcPr>
          <w:p w:rsidR="00A847DC" w:rsidRDefault="003B233A" w:rsidP="001C4FC9">
            <w:r>
              <w:t>4</w:t>
            </w:r>
            <w:r w:rsidR="00A847DC">
              <w:t>.</w:t>
            </w:r>
          </w:p>
        </w:tc>
        <w:tc>
          <w:tcPr>
            <w:tcW w:w="5391" w:type="dxa"/>
          </w:tcPr>
          <w:p w:rsidR="00A847DC" w:rsidRDefault="00A847DC" w:rsidP="00590A29">
            <w:r>
              <w:t>Организация встреч с ветеранами ВОВ и Вооруженных сил России, участниками боевых действий в Чечне и Афганистана</w:t>
            </w:r>
            <w:r w:rsidR="00590A29">
              <w:t xml:space="preserve"> «Мы хотим быть похожими на вас» </w:t>
            </w:r>
          </w:p>
        </w:tc>
        <w:tc>
          <w:tcPr>
            <w:tcW w:w="1843" w:type="dxa"/>
          </w:tcPr>
          <w:p w:rsidR="00A847DC" w:rsidRDefault="003B233A" w:rsidP="001C4FC9">
            <w:r>
              <w:t>постоянно</w:t>
            </w:r>
          </w:p>
        </w:tc>
        <w:tc>
          <w:tcPr>
            <w:tcW w:w="2410" w:type="dxa"/>
          </w:tcPr>
          <w:p w:rsidR="00A847DC" w:rsidRDefault="00A847DC" w:rsidP="001C4FC9">
            <w:r>
              <w:t>ЗДВР, педагог-организатор, классные руководители</w:t>
            </w:r>
          </w:p>
        </w:tc>
      </w:tr>
      <w:tr w:rsidR="00A847DC" w:rsidTr="00AD3B6C">
        <w:tc>
          <w:tcPr>
            <w:tcW w:w="529" w:type="dxa"/>
          </w:tcPr>
          <w:p w:rsidR="00A847DC" w:rsidRDefault="003B233A" w:rsidP="001C4FC9">
            <w:r>
              <w:t>5</w:t>
            </w:r>
            <w:r w:rsidR="00A847DC">
              <w:t>.</w:t>
            </w:r>
          </w:p>
        </w:tc>
        <w:tc>
          <w:tcPr>
            <w:tcW w:w="5391" w:type="dxa"/>
          </w:tcPr>
          <w:p w:rsidR="00A847DC" w:rsidRDefault="00A847DC" w:rsidP="001C4FC9">
            <w:r>
              <w:t>Уход за памятниками и обелисками</w:t>
            </w:r>
          </w:p>
        </w:tc>
        <w:tc>
          <w:tcPr>
            <w:tcW w:w="1843" w:type="dxa"/>
          </w:tcPr>
          <w:p w:rsidR="00A847DC" w:rsidRDefault="00A847DC" w:rsidP="001C4FC9">
            <w:r>
              <w:t>постоянно</w:t>
            </w:r>
          </w:p>
        </w:tc>
        <w:tc>
          <w:tcPr>
            <w:tcW w:w="2410" w:type="dxa"/>
          </w:tcPr>
          <w:p w:rsidR="00A847DC" w:rsidRDefault="00AD3B6C" w:rsidP="001C4FC9">
            <w:r>
              <w:t>Учитель ОБЖ,</w:t>
            </w:r>
            <w:r w:rsidR="00A847DC">
              <w:t xml:space="preserve"> классные руководители</w:t>
            </w:r>
          </w:p>
        </w:tc>
      </w:tr>
      <w:tr w:rsidR="00A847DC" w:rsidTr="00AD3B6C">
        <w:tc>
          <w:tcPr>
            <w:tcW w:w="529" w:type="dxa"/>
          </w:tcPr>
          <w:p w:rsidR="00A847DC" w:rsidRDefault="003B233A" w:rsidP="001C4FC9">
            <w:r>
              <w:t>6</w:t>
            </w:r>
            <w:r w:rsidR="00A847DC">
              <w:t>.</w:t>
            </w:r>
          </w:p>
        </w:tc>
        <w:tc>
          <w:tcPr>
            <w:tcW w:w="5391" w:type="dxa"/>
          </w:tcPr>
          <w:p w:rsidR="00A847DC" w:rsidRDefault="00A847DC" w:rsidP="001C4FC9">
            <w:r>
              <w:t>Выпуск школьной газеты « Мы за мир»</w:t>
            </w:r>
            <w:r w:rsidR="009C5AAA">
              <w:t xml:space="preserve">, </w:t>
            </w:r>
            <w:r w:rsidR="009C5AAA" w:rsidRPr="009C5AAA">
              <w:rPr>
                <w:rFonts w:ascii="Times New Roman" w:eastAsia="Times New Roman" w:hAnsi="Times New Roman" w:cs="Times New Roman"/>
                <w:lang w:eastAsia="ru-RU"/>
              </w:rPr>
              <w:t>«Салют, Победа!»</w:t>
            </w:r>
          </w:p>
        </w:tc>
        <w:tc>
          <w:tcPr>
            <w:tcW w:w="1843" w:type="dxa"/>
          </w:tcPr>
          <w:p w:rsidR="00A847DC" w:rsidRDefault="003B233A" w:rsidP="001C4FC9">
            <w:r>
              <w:t>По полугодиям</w:t>
            </w:r>
          </w:p>
        </w:tc>
        <w:tc>
          <w:tcPr>
            <w:tcW w:w="2410" w:type="dxa"/>
          </w:tcPr>
          <w:p w:rsidR="00A847DC" w:rsidRDefault="00A847DC" w:rsidP="001C4FC9">
            <w:r>
              <w:t>Учите</w:t>
            </w:r>
            <w:r w:rsidR="009C1679">
              <w:t>ля ИЗО</w:t>
            </w:r>
            <w:proofErr w:type="gramStart"/>
            <w:r w:rsidR="009C1679">
              <w:t xml:space="preserve"> ,</w:t>
            </w:r>
            <w:proofErr w:type="gramEnd"/>
            <w:r w:rsidR="009C1679">
              <w:t>классные рук.</w:t>
            </w:r>
          </w:p>
        </w:tc>
      </w:tr>
      <w:tr w:rsidR="00A847DC" w:rsidTr="00AD3B6C">
        <w:tc>
          <w:tcPr>
            <w:tcW w:w="529" w:type="dxa"/>
          </w:tcPr>
          <w:p w:rsidR="00A847DC" w:rsidRDefault="003B233A" w:rsidP="001C4FC9">
            <w:r>
              <w:t>7</w:t>
            </w:r>
          </w:p>
        </w:tc>
        <w:tc>
          <w:tcPr>
            <w:tcW w:w="5391" w:type="dxa"/>
          </w:tcPr>
          <w:p w:rsidR="00A847DC" w:rsidRDefault="00A847DC" w:rsidP="001C4FC9">
            <w:r>
              <w:t>Смотр строя и песни</w:t>
            </w:r>
            <w:r w:rsidR="003033DA">
              <w:t xml:space="preserve"> «Победа в сердце каждого живёт»</w:t>
            </w:r>
          </w:p>
        </w:tc>
        <w:tc>
          <w:tcPr>
            <w:tcW w:w="1843" w:type="dxa"/>
          </w:tcPr>
          <w:p w:rsidR="00A847DC" w:rsidRDefault="00D50ABE" w:rsidP="00DA6C7E">
            <w:r>
              <w:t>По плану</w:t>
            </w:r>
          </w:p>
        </w:tc>
        <w:tc>
          <w:tcPr>
            <w:tcW w:w="2410" w:type="dxa"/>
          </w:tcPr>
          <w:p w:rsidR="00A847DC" w:rsidRDefault="00A847DC" w:rsidP="001C4FC9">
            <w:r>
              <w:t>Учителя  ОБЖ, физической культуры, музыки</w:t>
            </w:r>
          </w:p>
        </w:tc>
      </w:tr>
      <w:tr w:rsidR="00A847DC" w:rsidTr="00AD3B6C">
        <w:tc>
          <w:tcPr>
            <w:tcW w:w="529" w:type="dxa"/>
          </w:tcPr>
          <w:p w:rsidR="00A847DC" w:rsidRDefault="003B233A" w:rsidP="001C4FC9">
            <w:r>
              <w:t>8</w:t>
            </w:r>
            <w:r w:rsidR="00A847DC">
              <w:t>.</w:t>
            </w:r>
          </w:p>
        </w:tc>
        <w:tc>
          <w:tcPr>
            <w:tcW w:w="5391" w:type="dxa"/>
          </w:tcPr>
          <w:p w:rsidR="00A847DC" w:rsidRDefault="00A847DC" w:rsidP="001C4FC9">
            <w:r>
              <w:t>Организация показов художественных и документальных фильмов</w:t>
            </w:r>
          </w:p>
        </w:tc>
        <w:tc>
          <w:tcPr>
            <w:tcW w:w="1843" w:type="dxa"/>
          </w:tcPr>
          <w:p w:rsidR="00A847DC" w:rsidRDefault="003B233A" w:rsidP="001C4FC9">
            <w:r>
              <w:t xml:space="preserve"> По плану</w:t>
            </w:r>
          </w:p>
        </w:tc>
        <w:tc>
          <w:tcPr>
            <w:tcW w:w="2410" w:type="dxa"/>
          </w:tcPr>
          <w:p w:rsidR="00A847DC" w:rsidRDefault="00A847DC" w:rsidP="001C4FC9">
            <w:r>
              <w:t>Учителя истории</w:t>
            </w:r>
          </w:p>
        </w:tc>
      </w:tr>
      <w:tr w:rsidR="00AC7C9B" w:rsidTr="00AD3B6C">
        <w:tc>
          <w:tcPr>
            <w:tcW w:w="529" w:type="dxa"/>
          </w:tcPr>
          <w:p w:rsidR="00AC7C9B" w:rsidRDefault="00F4608D" w:rsidP="001C4FC9">
            <w:r>
              <w:t>9.</w:t>
            </w:r>
          </w:p>
        </w:tc>
        <w:tc>
          <w:tcPr>
            <w:tcW w:w="5391" w:type="dxa"/>
          </w:tcPr>
          <w:p w:rsidR="00AC7C9B" w:rsidRDefault="00A91E1E" w:rsidP="001C4FC9">
            <w:r>
              <w:t xml:space="preserve">Участие в Муниципальном конкурсе </w:t>
            </w:r>
            <w:r w:rsidR="00AC7C9B">
              <w:t>видеороликов « Дети войны»</w:t>
            </w:r>
          </w:p>
        </w:tc>
        <w:tc>
          <w:tcPr>
            <w:tcW w:w="1843" w:type="dxa"/>
          </w:tcPr>
          <w:p w:rsidR="00AC7C9B" w:rsidRDefault="00AC7C9B" w:rsidP="001C4FC9">
            <w:r>
              <w:t>Январь</w:t>
            </w:r>
          </w:p>
        </w:tc>
        <w:tc>
          <w:tcPr>
            <w:tcW w:w="2410" w:type="dxa"/>
          </w:tcPr>
          <w:p w:rsidR="00AC7C9B" w:rsidRPr="00A91E1E" w:rsidRDefault="009C1679" w:rsidP="001C4FC9">
            <w:r>
              <w:t>П</w:t>
            </w:r>
            <w:r w:rsidR="00A91E1E">
              <w:t>ед</w:t>
            </w:r>
            <w:r>
              <w:t xml:space="preserve">агог </w:t>
            </w:r>
            <w:r w:rsidR="00A91E1E">
              <w:t>орг</w:t>
            </w:r>
            <w:r>
              <w:t>анизатор</w:t>
            </w:r>
          </w:p>
        </w:tc>
      </w:tr>
      <w:tr w:rsidR="006230EC" w:rsidTr="00AD3B6C">
        <w:tc>
          <w:tcPr>
            <w:tcW w:w="529" w:type="dxa"/>
          </w:tcPr>
          <w:p w:rsidR="006230EC" w:rsidRDefault="00F4608D" w:rsidP="001C4FC9">
            <w:r>
              <w:t>10.</w:t>
            </w:r>
          </w:p>
        </w:tc>
        <w:tc>
          <w:tcPr>
            <w:tcW w:w="5391" w:type="dxa"/>
          </w:tcPr>
          <w:p w:rsidR="006230EC" w:rsidRDefault="009C1679" w:rsidP="001C4FC9"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Сбор «Герои пионеры»</w:t>
            </w:r>
          </w:p>
        </w:tc>
        <w:tc>
          <w:tcPr>
            <w:tcW w:w="1843" w:type="dxa"/>
          </w:tcPr>
          <w:p w:rsidR="006230EC" w:rsidRDefault="009C1679" w:rsidP="001C4FC9">
            <w:r>
              <w:t>ежеквартально</w:t>
            </w:r>
          </w:p>
        </w:tc>
        <w:tc>
          <w:tcPr>
            <w:tcW w:w="2410" w:type="dxa"/>
          </w:tcPr>
          <w:p w:rsidR="006230EC" w:rsidRDefault="009C1679" w:rsidP="001C4FC9">
            <w:r>
              <w:t xml:space="preserve">Педагог </w:t>
            </w:r>
            <w:proofErr w:type="gramStart"/>
            <w:r>
              <w:t>-о</w:t>
            </w:r>
            <w:proofErr w:type="gramEnd"/>
            <w:r>
              <w:t>рганизатор</w:t>
            </w:r>
          </w:p>
        </w:tc>
      </w:tr>
      <w:tr w:rsidR="00A847DC" w:rsidTr="00AD3B6C">
        <w:tc>
          <w:tcPr>
            <w:tcW w:w="529" w:type="dxa"/>
          </w:tcPr>
          <w:p w:rsidR="00A847DC" w:rsidRDefault="00F4608D" w:rsidP="001C4FC9">
            <w:r>
              <w:t>11.</w:t>
            </w:r>
          </w:p>
        </w:tc>
        <w:tc>
          <w:tcPr>
            <w:tcW w:w="5391" w:type="dxa"/>
          </w:tcPr>
          <w:p w:rsidR="00A847DC" w:rsidRPr="000D363B" w:rsidRDefault="00AC7C9B" w:rsidP="001C4FC9">
            <w:pPr>
              <w:rPr>
                <w:color w:val="262626" w:themeColor="text1" w:themeTint="D9"/>
              </w:rPr>
            </w:pPr>
            <w:r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  <w:t xml:space="preserve">Акция </w:t>
            </w:r>
            <w:r w:rsidR="00A847DC"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  <w:t>«</w:t>
            </w:r>
            <w:r w:rsidR="00A847DC" w:rsidRPr="001507EC"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  <w:t>Аллея Победы» - посадка деревьев, кустарников</w:t>
            </w:r>
            <w:r w:rsidR="007D67F1"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  <w:t xml:space="preserve"> и уход за ними</w:t>
            </w:r>
          </w:p>
        </w:tc>
        <w:tc>
          <w:tcPr>
            <w:tcW w:w="1843" w:type="dxa"/>
          </w:tcPr>
          <w:p w:rsidR="00A847DC" w:rsidRDefault="003B233A" w:rsidP="001C4FC9">
            <w:r>
              <w:t>ежегодно</w:t>
            </w:r>
          </w:p>
        </w:tc>
        <w:tc>
          <w:tcPr>
            <w:tcW w:w="2410" w:type="dxa"/>
          </w:tcPr>
          <w:p w:rsidR="00A847DC" w:rsidRDefault="00A847DC" w:rsidP="001C4FC9">
            <w:r>
              <w:t>Администрация школы</w:t>
            </w:r>
          </w:p>
        </w:tc>
      </w:tr>
      <w:tr w:rsidR="00A847DC" w:rsidTr="00AD3B6C">
        <w:tc>
          <w:tcPr>
            <w:tcW w:w="529" w:type="dxa"/>
          </w:tcPr>
          <w:p w:rsidR="00A847DC" w:rsidRDefault="00F4608D" w:rsidP="001C4FC9">
            <w:r>
              <w:t>12.</w:t>
            </w:r>
          </w:p>
        </w:tc>
        <w:tc>
          <w:tcPr>
            <w:tcW w:w="5391" w:type="dxa"/>
          </w:tcPr>
          <w:p w:rsidR="00A847DC" w:rsidRDefault="00A847DC" w:rsidP="001C4FC9">
            <w:pPr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  <w:t>Конкурс рисунков  « Великая Победа глазами детей»,</w:t>
            </w:r>
          </w:p>
          <w:p w:rsidR="00A847DC" w:rsidRDefault="00A847DC" w:rsidP="001C4FC9">
            <w:pPr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  <w:t>« Ради жизни на земле»</w:t>
            </w:r>
            <w:r w:rsidR="009C5AAA"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  <w:t xml:space="preserve">, </w:t>
            </w:r>
            <w:r w:rsidR="009C5AAA" w:rsidRPr="009C5AAA">
              <w:rPr>
                <w:rFonts w:ascii="Times New Roman" w:eastAsia="Times New Roman" w:hAnsi="Times New Roman" w:cs="Times New Roman"/>
                <w:lang w:eastAsia="ru-RU"/>
              </w:rPr>
              <w:t>«Когда была война…»</w:t>
            </w:r>
            <w:r w:rsidR="006E6171">
              <w:rPr>
                <w:rFonts w:ascii="Times New Roman" w:eastAsia="Times New Roman" w:hAnsi="Times New Roman" w:cs="Times New Roman"/>
                <w:lang w:eastAsia="ru-RU"/>
              </w:rPr>
              <w:t xml:space="preserve"> и др.</w:t>
            </w:r>
          </w:p>
        </w:tc>
        <w:tc>
          <w:tcPr>
            <w:tcW w:w="1843" w:type="dxa"/>
          </w:tcPr>
          <w:p w:rsidR="00A847DC" w:rsidRDefault="003B233A" w:rsidP="00DA6C7E">
            <w:r>
              <w:t>201</w:t>
            </w:r>
            <w:r w:rsidR="00DA6C7E">
              <w:t>5</w:t>
            </w:r>
            <w:r>
              <w:t xml:space="preserve"> г.</w:t>
            </w:r>
          </w:p>
        </w:tc>
        <w:tc>
          <w:tcPr>
            <w:tcW w:w="2410" w:type="dxa"/>
          </w:tcPr>
          <w:p w:rsidR="00A847DC" w:rsidRDefault="00A847DC" w:rsidP="001C4FC9">
            <w:r>
              <w:t xml:space="preserve">Педагог-организатор, Учитель </w:t>
            </w:r>
            <w:proofErr w:type="gramStart"/>
            <w:r>
              <w:t>ИЗО</w:t>
            </w:r>
            <w:proofErr w:type="gramEnd"/>
          </w:p>
        </w:tc>
      </w:tr>
      <w:tr w:rsidR="00A847DC" w:rsidTr="00AD3B6C">
        <w:tc>
          <w:tcPr>
            <w:tcW w:w="529" w:type="dxa"/>
          </w:tcPr>
          <w:p w:rsidR="00A847DC" w:rsidRDefault="00F4608D" w:rsidP="001C4FC9">
            <w:r>
              <w:t>13.</w:t>
            </w:r>
          </w:p>
        </w:tc>
        <w:tc>
          <w:tcPr>
            <w:tcW w:w="5391" w:type="dxa"/>
          </w:tcPr>
          <w:p w:rsidR="00A847DC" w:rsidRDefault="00A847DC" w:rsidP="00A25AA4">
            <w:pPr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  <w:t>Урок  Мужества « Дети военной поры»</w:t>
            </w:r>
            <w:r w:rsidR="00A25AA4"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  <w:t xml:space="preserve">, </w:t>
            </w:r>
            <w:r w:rsidR="00A25AA4">
              <w:t>«200 дней и ночей Сталинграда» и др.</w:t>
            </w:r>
          </w:p>
        </w:tc>
        <w:tc>
          <w:tcPr>
            <w:tcW w:w="1843" w:type="dxa"/>
          </w:tcPr>
          <w:p w:rsidR="00A847DC" w:rsidRDefault="00855397" w:rsidP="001C4FC9">
            <w:r>
              <w:t>ежеквартально</w:t>
            </w:r>
          </w:p>
        </w:tc>
        <w:tc>
          <w:tcPr>
            <w:tcW w:w="2410" w:type="dxa"/>
          </w:tcPr>
          <w:p w:rsidR="00A847DC" w:rsidRDefault="00A847DC" w:rsidP="001C4FC9">
            <w:r>
              <w:t>Учителя предметники</w:t>
            </w:r>
          </w:p>
        </w:tc>
      </w:tr>
      <w:tr w:rsidR="00A847DC" w:rsidTr="00AD3B6C">
        <w:tc>
          <w:tcPr>
            <w:tcW w:w="529" w:type="dxa"/>
          </w:tcPr>
          <w:p w:rsidR="00A847DC" w:rsidRDefault="00F4608D" w:rsidP="00855397">
            <w:r>
              <w:t>14.</w:t>
            </w:r>
          </w:p>
        </w:tc>
        <w:tc>
          <w:tcPr>
            <w:tcW w:w="5391" w:type="dxa"/>
          </w:tcPr>
          <w:p w:rsidR="00A847DC" w:rsidRDefault="00A847DC" w:rsidP="00A25AA4">
            <w:pPr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  <w:t xml:space="preserve">Поздравление ветеранов на </w:t>
            </w:r>
            <w:r w:rsidR="00A25AA4">
              <w:rPr>
                <w:rFonts w:ascii="Helvetica" w:eastAsia="Times New Roman" w:hAnsi="Helvetica" w:cs="Helvetica"/>
                <w:color w:val="262626" w:themeColor="text1" w:themeTint="D9"/>
                <w:sz w:val="18"/>
                <w:szCs w:val="18"/>
                <w:lang w:eastAsia="ru-RU"/>
              </w:rPr>
              <w:t xml:space="preserve"> дому с Днем Победы </w:t>
            </w:r>
            <w:r w:rsidR="00A25AA4">
              <w:t>«Тепло и радость в Ваш дом»</w:t>
            </w:r>
          </w:p>
        </w:tc>
        <w:tc>
          <w:tcPr>
            <w:tcW w:w="1843" w:type="dxa"/>
          </w:tcPr>
          <w:p w:rsidR="00A847DC" w:rsidRDefault="00855397" w:rsidP="001C4FC9">
            <w:r>
              <w:t>Ежегодно перед праздн</w:t>
            </w:r>
            <w:r w:rsidR="00C547C8">
              <w:t>ик</w:t>
            </w:r>
            <w:r>
              <w:t>ом</w:t>
            </w:r>
          </w:p>
        </w:tc>
        <w:tc>
          <w:tcPr>
            <w:tcW w:w="2410" w:type="dxa"/>
          </w:tcPr>
          <w:p w:rsidR="00A847DC" w:rsidRDefault="00A847DC" w:rsidP="001C4FC9">
            <w:r>
              <w:t>Педагог-организатор, классные руководители</w:t>
            </w:r>
          </w:p>
        </w:tc>
      </w:tr>
      <w:tr w:rsidR="00A847DC" w:rsidTr="00AD3B6C">
        <w:tc>
          <w:tcPr>
            <w:tcW w:w="529" w:type="dxa"/>
          </w:tcPr>
          <w:p w:rsidR="00A847DC" w:rsidRDefault="00F4608D" w:rsidP="00855397">
            <w:r>
              <w:t>15.</w:t>
            </w:r>
          </w:p>
        </w:tc>
        <w:tc>
          <w:tcPr>
            <w:tcW w:w="5391" w:type="dxa"/>
          </w:tcPr>
          <w:p w:rsidR="00A847DC" w:rsidRDefault="00A847DC" w:rsidP="001C4FC9">
            <w:pPr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t>Возложение венков  к памятникам, монументам  и мемориальным  доскам, почетный караул</w:t>
            </w:r>
          </w:p>
          <w:p w:rsidR="00A847DC" w:rsidRDefault="00A847DC" w:rsidP="001C4FC9"/>
        </w:tc>
        <w:tc>
          <w:tcPr>
            <w:tcW w:w="1843" w:type="dxa"/>
          </w:tcPr>
          <w:p w:rsidR="00855397" w:rsidRDefault="00855397" w:rsidP="00855397">
            <w:r>
              <w:t>09.05.2015</w:t>
            </w:r>
          </w:p>
        </w:tc>
        <w:tc>
          <w:tcPr>
            <w:tcW w:w="2410" w:type="dxa"/>
          </w:tcPr>
          <w:p w:rsidR="00A847DC" w:rsidRDefault="00A847DC" w:rsidP="001C4FC9">
            <w:r>
              <w:t>Администрация школы</w:t>
            </w:r>
          </w:p>
        </w:tc>
      </w:tr>
      <w:tr w:rsidR="00A847DC" w:rsidTr="00AD3B6C">
        <w:tc>
          <w:tcPr>
            <w:tcW w:w="529" w:type="dxa"/>
          </w:tcPr>
          <w:p w:rsidR="00A847DC" w:rsidRDefault="00F4608D" w:rsidP="00855397">
            <w:r>
              <w:t>16.</w:t>
            </w:r>
          </w:p>
        </w:tc>
        <w:tc>
          <w:tcPr>
            <w:tcW w:w="5391" w:type="dxa"/>
          </w:tcPr>
          <w:p w:rsidR="00A847DC" w:rsidRDefault="00A847DC" w:rsidP="00B22235">
            <w:proofErr w:type="gramStart"/>
            <w:r>
              <w:t>Организация и проведение праздничных парад</w:t>
            </w:r>
            <w:r w:rsidR="00B22235">
              <w:t xml:space="preserve"> «Поклонимся великим тем годам» </w:t>
            </w:r>
            <w:proofErr w:type="gramEnd"/>
          </w:p>
        </w:tc>
        <w:tc>
          <w:tcPr>
            <w:tcW w:w="1843" w:type="dxa"/>
          </w:tcPr>
          <w:p w:rsidR="00A847DC" w:rsidRDefault="00A847DC" w:rsidP="001C4FC9">
            <w:r>
              <w:t>9 мая</w:t>
            </w:r>
          </w:p>
        </w:tc>
        <w:tc>
          <w:tcPr>
            <w:tcW w:w="2410" w:type="dxa"/>
          </w:tcPr>
          <w:p w:rsidR="00A847DC" w:rsidRDefault="00A91E1E" w:rsidP="001C4FC9">
            <w:r>
              <w:t>Администрация школы</w:t>
            </w:r>
            <w:r w:rsidR="00A847DC">
              <w:t xml:space="preserve"> </w:t>
            </w:r>
          </w:p>
        </w:tc>
      </w:tr>
      <w:tr w:rsidR="007E5C66" w:rsidTr="00AD3B6C">
        <w:tc>
          <w:tcPr>
            <w:tcW w:w="529" w:type="dxa"/>
          </w:tcPr>
          <w:p w:rsidR="007E5C66" w:rsidRDefault="00F4608D" w:rsidP="001C4FC9">
            <w:pPr>
              <w:jc w:val="center"/>
            </w:pPr>
            <w:r>
              <w:t>17.</w:t>
            </w:r>
          </w:p>
        </w:tc>
        <w:tc>
          <w:tcPr>
            <w:tcW w:w="5391" w:type="dxa"/>
          </w:tcPr>
          <w:p w:rsidR="007E5C66" w:rsidRDefault="007E5C66" w:rsidP="001C4FC9">
            <w:r>
              <w:t>Проведение среди учащихся конкурсов:</w:t>
            </w:r>
          </w:p>
          <w:p w:rsidR="007E5C66" w:rsidRDefault="007E5C66" w:rsidP="001C4FC9">
            <w:r>
              <w:t xml:space="preserve">- </w:t>
            </w:r>
            <w:proofErr w:type="gramStart"/>
            <w:r>
              <w:t>посвященное</w:t>
            </w:r>
            <w:proofErr w:type="gramEnd"/>
            <w:r>
              <w:t xml:space="preserve"> истории родного края периода Великой Отечественной войны</w:t>
            </w:r>
          </w:p>
          <w:p w:rsidR="007E5C66" w:rsidRDefault="007E5C66" w:rsidP="001C4FC9">
            <w:r>
              <w:t xml:space="preserve">- на знание имен и подвигов земляков, в том числе </w:t>
            </w:r>
            <w:r>
              <w:lastRenderedPageBreak/>
              <w:t>увековеченных в названиях улиц</w:t>
            </w:r>
          </w:p>
        </w:tc>
        <w:tc>
          <w:tcPr>
            <w:tcW w:w="1843" w:type="dxa"/>
          </w:tcPr>
          <w:p w:rsidR="007E5C66" w:rsidRDefault="00855397" w:rsidP="001C4FC9">
            <w:r>
              <w:lastRenderedPageBreak/>
              <w:t>ежегодно</w:t>
            </w:r>
          </w:p>
        </w:tc>
        <w:tc>
          <w:tcPr>
            <w:tcW w:w="2410" w:type="dxa"/>
          </w:tcPr>
          <w:p w:rsidR="007E5C66" w:rsidRDefault="00A91E1E" w:rsidP="001C4FC9">
            <w:r>
              <w:t>ЗДВР</w:t>
            </w:r>
          </w:p>
        </w:tc>
      </w:tr>
      <w:tr w:rsidR="007E5C66" w:rsidTr="00AD3B6C">
        <w:tc>
          <w:tcPr>
            <w:tcW w:w="529" w:type="dxa"/>
          </w:tcPr>
          <w:p w:rsidR="007E5C66" w:rsidRDefault="00F4608D" w:rsidP="001C4FC9">
            <w:pPr>
              <w:jc w:val="center"/>
            </w:pPr>
            <w:r>
              <w:lastRenderedPageBreak/>
              <w:t>18.</w:t>
            </w:r>
          </w:p>
        </w:tc>
        <w:tc>
          <w:tcPr>
            <w:tcW w:w="5391" w:type="dxa"/>
          </w:tcPr>
          <w:p w:rsidR="0094271D" w:rsidRDefault="007E5C66" w:rsidP="001C4FC9">
            <w:r>
              <w:t>Организация при каждом школьном музее поисковых отрядов по изучению и сбору материалов о воинских и трудовых подвигах земляков</w:t>
            </w:r>
            <w:r w:rsidR="0094271D">
              <w:t>;</w:t>
            </w:r>
          </w:p>
          <w:p w:rsidR="007E5C66" w:rsidRDefault="0094271D" w:rsidP="0094271D">
            <w:r>
              <w:t xml:space="preserve"> </w:t>
            </w:r>
          </w:p>
        </w:tc>
        <w:tc>
          <w:tcPr>
            <w:tcW w:w="1843" w:type="dxa"/>
          </w:tcPr>
          <w:p w:rsidR="007E5C66" w:rsidRDefault="00855397" w:rsidP="001C4FC9">
            <w:r>
              <w:t>постоянно</w:t>
            </w:r>
          </w:p>
        </w:tc>
        <w:tc>
          <w:tcPr>
            <w:tcW w:w="2410" w:type="dxa"/>
          </w:tcPr>
          <w:p w:rsidR="007E5C66" w:rsidRDefault="00A91E1E" w:rsidP="001C4FC9">
            <w:r>
              <w:t xml:space="preserve">Руководитель </w:t>
            </w:r>
            <w:r w:rsidR="00855397">
              <w:t xml:space="preserve"> муз</w:t>
            </w:r>
            <w:r>
              <w:t>ея</w:t>
            </w:r>
          </w:p>
        </w:tc>
      </w:tr>
      <w:tr w:rsidR="007E5C66" w:rsidTr="00AD3B6C">
        <w:tc>
          <w:tcPr>
            <w:tcW w:w="529" w:type="dxa"/>
          </w:tcPr>
          <w:p w:rsidR="007E5C66" w:rsidRDefault="00F4608D" w:rsidP="001C4FC9">
            <w:pPr>
              <w:jc w:val="center"/>
            </w:pPr>
            <w:r>
              <w:t>19.</w:t>
            </w:r>
          </w:p>
        </w:tc>
        <w:tc>
          <w:tcPr>
            <w:tcW w:w="5391" w:type="dxa"/>
          </w:tcPr>
          <w:p w:rsidR="007E5C66" w:rsidRDefault="00A91E1E" w:rsidP="001C4FC9">
            <w:r>
              <w:t>Участие в конкурсе</w:t>
            </w:r>
            <w:r w:rsidR="007E5C66">
              <w:t xml:space="preserve"> « Лучший школьный музей».</w:t>
            </w:r>
          </w:p>
        </w:tc>
        <w:tc>
          <w:tcPr>
            <w:tcW w:w="1843" w:type="dxa"/>
          </w:tcPr>
          <w:p w:rsidR="007E5C66" w:rsidRDefault="00855397" w:rsidP="001C4FC9">
            <w:r>
              <w:t xml:space="preserve">2014-2015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2410" w:type="dxa"/>
          </w:tcPr>
          <w:p w:rsidR="007E5C66" w:rsidRDefault="00A91E1E" w:rsidP="001C4FC9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узея</w:t>
            </w:r>
            <w:proofErr w:type="spellEnd"/>
          </w:p>
        </w:tc>
      </w:tr>
      <w:tr w:rsidR="007E5C66" w:rsidTr="00AD3B6C">
        <w:tc>
          <w:tcPr>
            <w:tcW w:w="529" w:type="dxa"/>
          </w:tcPr>
          <w:p w:rsidR="007E5C66" w:rsidRDefault="00F4608D" w:rsidP="001C4FC9">
            <w:pPr>
              <w:jc w:val="center"/>
            </w:pPr>
            <w:r>
              <w:t>20.</w:t>
            </w:r>
          </w:p>
        </w:tc>
        <w:tc>
          <w:tcPr>
            <w:tcW w:w="5391" w:type="dxa"/>
          </w:tcPr>
          <w:p w:rsidR="007E5C66" w:rsidRDefault="0094271D" w:rsidP="001C4FC9">
            <w:r>
              <w:t xml:space="preserve">Создание летописи о ветеранах ВОВ при школьном музее.  </w:t>
            </w:r>
            <w:r w:rsidR="007E5C66">
              <w:t xml:space="preserve">Издание воспоминаний земляков </w:t>
            </w:r>
            <w:proofErr w:type="gramStart"/>
            <w:r w:rsidR="007E5C66">
              <w:t>–у</w:t>
            </w:r>
            <w:proofErr w:type="gramEnd"/>
            <w:r w:rsidR="007E5C66">
              <w:t>частников ВОВ</w:t>
            </w:r>
          </w:p>
        </w:tc>
        <w:tc>
          <w:tcPr>
            <w:tcW w:w="1843" w:type="dxa"/>
          </w:tcPr>
          <w:p w:rsidR="007E5C66" w:rsidRDefault="00855397" w:rsidP="00855397">
            <w:r>
              <w:t xml:space="preserve">2014-2015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2410" w:type="dxa"/>
          </w:tcPr>
          <w:p w:rsidR="007E5C66" w:rsidRDefault="00A91E1E" w:rsidP="001C4FC9">
            <w:r>
              <w:t>Руководитель музея</w:t>
            </w:r>
          </w:p>
        </w:tc>
      </w:tr>
      <w:tr w:rsidR="007E5C66" w:rsidTr="00AD3B6C">
        <w:tc>
          <w:tcPr>
            <w:tcW w:w="529" w:type="dxa"/>
          </w:tcPr>
          <w:p w:rsidR="007E5C66" w:rsidRDefault="00F4608D" w:rsidP="00F4608D">
            <w:pPr>
              <w:jc w:val="center"/>
            </w:pPr>
            <w:r>
              <w:t>21.</w:t>
            </w:r>
          </w:p>
        </w:tc>
        <w:tc>
          <w:tcPr>
            <w:tcW w:w="5391" w:type="dxa"/>
          </w:tcPr>
          <w:p w:rsidR="007E5C66" w:rsidRDefault="007E5C66" w:rsidP="001C4FC9">
            <w:r>
              <w:t>Военная спортивная игра « Зарница» в рамках месячника</w:t>
            </w:r>
            <w:r w:rsidR="00855397">
              <w:t xml:space="preserve"> гражданско-патриотического воспитания</w:t>
            </w:r>
          </w:p>
        </w:tc>
        <w:tc>
          <w:tcPr>
            <w:tcW w:w="1843" w:type="dxa"/>
          </w:tcPr>
          <w:p w:rsidR="007E5C66" w:rsidRDefault="00855397" w:rsidP="001C4FC9">
            <w:r>
              <w:t>Ф</w:t>
            </w:r>
            <w:r w:rsidR="007E5C66">
              <w:t>евраль</w:t>
            </w:r>
            <w:r>
              <w:t>, ежегодно</w:t>
            </w:r>
          </w:p>
        </w:tc>
        <w:tc>
          <w:tcPr>
            <w:tcW w:w="2410" w:type="dxa"/>
          </w:tcPr>
          <w:p w:rsidR="007E5C66" w:rsidRDefault="007E5C66" w:rsidP="001C4FC9">
            <w:pPr>
              <w:jc w:val="center"/>
            </w:pPr>
            <w:r>
              <w:t>Учителя ОБЖ</w:t>
            </w:r>
          </w:p>
        </w:tc>
      </w:tr>
      <w:tr w:rsidR="007E5C66" w:rsidTr="00AD3B6C">
        <w:tc>
          <w:tcPr>
            <w:tcW w:w="529" w:type="dxa"/>
          </w:tcPr>
          <w:p w:rsidR="007E5C66" w:rsidRDefault="00F4608D" w:rsidP="001C4FC9">
            <w:pPr>
              <w:jc w:val="center"/>
            </w:pPr>
            <w:r>
              <w:t>22.</w:t>
            </w:r>
          </w:p>
        </w:tc>
        <w:tc>
          <w:tcPr>
            <w:tcW w:w="5391" w:type="dxa"/>
          </w:tcPr>
          <w:p w:rsidR="007E5C66" w:rsidRDefault="007E5C66" w:rsidP="001C4FC9">
            <w:r>
              <w:t>Участие в Республиканском исследовательском конкурсе « Моя малая родина»</w:t>
            </w:r>
          </w:p>
        </w:tc>
        <w:tc>
          <w:tcPr>
            <w:tcW w:w="1843" w:type="dxa"/>
          </w:tcPr>
          <w:p w:rsidR="007E5C66" w:rsidRDefault="00855397" w:rsidP="00DA6C7E">
            <w:r>
              <w:t>Я</w:t>
            </w:r>
            <w:r w:rsidR="007E5C66">
              <w:t>нварь</w:t>
            </w:r>
            <w:r>
              <w:t xml:space="preserve"> 201</w:t>
            </w:r>
            <w:r w:rsidR="00DA6C7E">
              <w:t>5</w:t>
            </w:r>
            <w:r>
              <w:t xml:space="preserve"> год</w:t>
            </w:r>
          </w:p>
        </w:tc>
        <w:tc>
          <w:tcPr>
            <w:tcW w:w="2410" w:type="dxa"/>
          </w:tcPr>
          <w:p w:rsidR="007E5C66" w:rsidRDefault="00A91E1E" w:rsidP="00A91E1E">
            <w:r>
              <w:t>Учителя предметники</w:t>
            </w:r>
          </w:p>
        </w:tc>
      </w:tr>
      <w:tr w:rsidR="007E5C66" w:rsidTr="00AD3B6C">
        <w:tc>
          <w:tcPr>
            <w:tcW w:w="529" w:type="dxa"/>
          </w:tcPr>
          <w:p w:rsidR="007E5C66" w:rsidRDefault="00F4608D" w:rsidP="001C4FC9">
            <w:pPr>
              <w:jc w:val="center"/>
            </w:pPr>
            <w:r>
              <w:t>23.</w:t>
            </w:r>
          </w:p>
        </w:tc>
        <w:tc>
          <w:tcPr>
            <w:tcW w:w="5391" w:type="dxa"/>
          </w:tcPr>
          <w:p w:rsidR="007E5C66" w:rsidRDefault="007E5C66" w:rsidP="001C4FC9">
            <w:r>
              <w:t>Организация в музеях и библиотеках тематических экспозиций, выставок и выпуск изданий, посвященных знаменательным событиям военной истории Отечества.</w:t>
            </w:r>
          </w:p>
        </w:tc>
        <w:tc>
          <w:tcPr>
            <w:tcW w:w="1843" w:type="dxa"/>
          </w:tcPr>
          <w:p w:rsidR="007E5C66" w:rsidRDefault="007E5C66" w:rsidP="001C4FC9">
            <w:r>
              <w:t>По памятным датам</w:t>
            </w:r>
          </w:p>
        </w:tc>
        <w:tc>
          <w:tcPr>
            <w:tcW w:w="2410" w:type="dxa"/>
          </w:tcPr>
          <w:p w:rsidR="007D67F1" w:rsidRDefault="007D67F1" w:rsidP="001C4FC9">
            <w:pPr>
              <w:jc w:val="center"/>
            </w:pPr>
            <w:r>
              <w:t xml:space="preserve">Библиотекари, руководители </w:t>
            </w:r>
          </w:p>
          <w:p w:rsidR="007D67F1" w:rsidRDefault="007D67F1" w:rsidP="001C4FC9">
            <w:pPr>
              <w:jc w:val="center"/>
            </w:pPr>
          </w:p>
          <w:p w:rsidR="007E5C66" w:rsidRDefault="007D67F1" w:rsidP="007D67F1">
            <w:r>
              <w:t>ш</w:t>
            </w:r>
            <w:r w:rsidR="007E5C66">
              <w:t>кольных музеев</w:t>
            </w:r>
          </w:p>
        </w:tc>
      </w:tr>
      <w:tr w:rsidR="007D67F1" w:rsidTr="00AD3B6C">
        <w:tc>
          <w:tcPr>
            <w:tcW w:w="529" w:type="dxa"/>
          </w:tcPr>
          <w:p w:rsidR="007D67F1" w:rsidRDefault="00F4608D" w:rsidP="001C4FC9">
            <w:pPr>
              <w:jc w:val="center"/>
            </w:pPr>
            <w:r>
              <w:t>24.</w:t>
            </w:r>
          </w:p>
        </w:tc>
        <w:tc>
          <w:tcPr>
            <w:tcW w:w="5391" w:type="dxa"/>
          </w:tcPr>
          <w:p w:rsidR="007D67F1" w:rsidRDefault="007D67F1" w:rsidP="00C74C56">
            <w:r>
              <w:t xml:space="preserve">Встреча с ветеранами в оздоровительном лагере « Чайка» и пришкольных </w:t>
            </w:r>
            <w:r w:rsidR="00C74C56">
              <w:t>л</w:t>
            </w:r>
            <w:r>
              <w:t>агерях с дневным пребыванием детей</w:t>
            </w:r>
            <w:r w:rsidR="005069E1">
              <w:t>.  Вечер памяти «Если б не было войны…»</w:t>
            </w:r>
          </w:p>
        </w:tc>
        <w:tc>
          <w:tcPr>
            <w:tcW w:w="1843" w:type="dxa"/>
          </w:tcPr>
          <w:p w:rsidR="007D67F1" w:rsidRDefault="007D67F1" w:rsidP="001C4FC9">
            <w:r>
              <w:t>ежегодно</w:t>
            </w:r>
          </w:p>
        </w:tc>
        <w:tc>
          <w:tcPr>
            <w:tcW w:w="2410" w:type="dxa"/>
          </w:tcPr>
          <w:p w:rsidR="007D67F1" w:rsidRDefault="005E2FC3" w:rsidP="005E2FC3">
            <w:pPr>
              <w:jc w:val="center"/>
            </w:pPr>
            <w:r>
              <w:t>н</w:t>
            </w:r>
            <w:r w:rsidR="007D67F1">
              <w:t>ачальник лагеря, администрация школы</w:t>
            </w:r>
          </w:p>
        </w:tc>
      </w:tr>
      <w:tr w:rsidR="007E5C66" w:rsidTr="00AD3B6C">
        <w:tc>
          <w:tcPr>
            <w:tcW w:w="529" w:type="dxa"/>
          </w:tcPr>
          <w:p w:rsidR="007E5C66" w:rsidRDefault="00F4608D" w:rsidP="007D67F1">
            <w:pPr>
              <w:jc w:val="center"/>
            </w:pPr>
            <w:r>
              <w:t>25.</w:t>
            </w:r>
          </w:p>
        </w:tc>
        <w:tc>
          <w:tcPr>
            <w:tcW w:w="5391" w:type="dxa"/>
          </w:tcPr>
          <w:p w:rsidR="007E5C66" w:rsidRDefault="007E5C66" w:rsidP="001C4FC9">
            <w:r>
              <w:t xml:space="preserve">Организация  военизированных сборов для юношей 10 классов </w:t>
            </w:r>
          </w:p>
        </w:tc>
        <w:tc>
          <w:tcPr>
            <w:tcW w:w="1843" w:type="dxa"/>
          </w:tcPr>
          <w:p w:rsidR="007E5C66" w:rsidRDefault="007E5C66" w:rsidP="001C4FC9">
            <w:r>
              <w:t>ежегодно</w:t>
            </w:r>
          </w:p>
        </w:tc>
        <w:tc>
          <w:tcPr>
            <w:tcW w:w="2410" w:type="dxa"/>
          </w:tcPr>
          <w:p w:rsidR="007E5C66" w:rsidRDefault="00A91E1E" w:rsidP="00A91E1E">
            <w:r>
              <w:t>Учитель ОБЖ</w:t>
            </w:r>
          </w:p>
        </w:tc>
      </w:tr>
      <w:tr w:rsidR="00C05AB8" w:rsidTr="00AD3B6C">
        <w:tc>
          <w:tcPr>
            <w:tcW w:w="529" w:type="dxa"/>
          </w:tcPr>
          <w:p w:rsidR="00C05AB8" w:rsidRDefault="00F4608D" w:rsidP="00C05AB8">
            <w:pPr>
              <w:jc w:val="center"/>
            </w:pPr>
            <w:r>
              <w:t>26.</w:t>
            </w:r>
          </w:p>
        </w:tc>
        <w:tc>
          <w:tcPr>
            <w:tcW w:w="5391" w:type="dxa"/>
          </w:tcPr>
          <w:p w:rsidR="00C05AB8" w:rsidRDefault="00C05AB8" w:rsidP="00C05AB8">
            <w:r>
              <w:t>Выпуск сборника по патриотиче</w:t>
            </w:r>
            <w:r w:rsidR="002B5220">
              <w:t>скому воспитанию, посвященный 75</w:t>
            </w:r>
            <w:r>
              <w:t xml:space="preserve"> </w:t>
            </w:r>
            <w:proofErr w:type="spellStart"/>
            <w:r>
              <w:t>летию</w:t>
            </w:r>
            <w:proofErr w:type="spellEnd"/>
            <w:r>
              <w:t xml:space="preserve"> ВОВ</w:t>
            </w:r>
          </w:p>
        </w:tc>
        <w:tc>
          <w:tcPr>
            <w:tcW w:w="1843" w:type="dxa"/>
          </w:tcPr>
          <w:p w:rsidR="00C05AB8" w:rsidRDefault="00C05AB8" w:rsidP="001C4FC9">
            <w:r>
              <w:t>декабрь</w:t>
            </w:r>
          </w:p>
        </w:tc>
        <w:tc>
          <w:tcPr>
            <w:tcW w:w="2410" w:type="dxa"/>
          </w:tcPr>
          <w:p w:rsidR="00C05AB8" w:rsidRDefault="00C05AB8" w:rsidP="00C05AB8">
            <w:pPr>
              <w:jc w:val="center"/>
            </w:pPr>
            <w:r>
              <w:t xml:space="preserve"> образовательные учреждения</w:t>
            </w:r>
          </w:p>
        </w:tc>
      </w:tr>
      <w:tr w:rsidR="009C5AAA" w:rsidTr="00AD3B6C">
        <w:tc>
          <w:tcPr>
            <w:tcW w:w="529" w:type="dxa"/>
          </w:tcPr>
          <w:p w:rsidR="009C5AAA" w:rsidRDefault="00F4608D" w:rsidP="00C05AB8">
            <w:pPr>
              <w:jc w:val="center"/>
            </w:pPr>
            <w:r>
              <w:t>27.</w:t>
            </w:r>
          </w:p>
        </w:tc>
        <w:tc>
          <w:tcPr>
            <w:tcW w:w="5391" w:type="dxa"/>
          </w:tcPr>
          <w:p w:rsidR="009C5AAA" w:rsidRPr="009C5AAA" w:rsidRDefault="009C5AAA" w:rsidP="00C05AB8">
            <w:r w:rsidRPr="009C5AAA">
              <w:rPr>
                <w:rFonts w:ascii="Times New Roman" w:eastAsia="Times New Roman" w:hAnsi="Times New Roman" w:cs="Times New Roman"/>
                <w:lang w:eastAsia="ru-RU"/>
              </w:rPr>
              <w:t>Фестиваль военной песни «А песня готова на бой»</w:t>
            </w:r>
          </w:p>
        </w:tc>
        <w:tc>
          <w:tcPr>
            <w:tcW w:w="1843" w:type="dxa"/>
          </w:tcPr>
          <w:p w:rsidR="009C5AAA" w:rsidRDefault="009A489D" w:rsidP="001C4FC9">
            <w:r>
              <w:t>февраль</w:t>
            </w:r>
          </w:p>
        </w:tc>
        <w:tc>
          <w:tcPr>
            <w:tcW w:w="2410" w:type="dxa"/>
          </w:tcPr>
          <w:p w:rsidR="009C5AAA" w:rsidRDefault="009A489D" w:rsidP="00C05AB8">
            <w:pPr>
              <w:jc w:val="center"/>
            </w:pPr>
            <w:r>
              <w:t xml:space="preserve"> </w:t>
            </w:r>
            <w:r w:rsidR="00A91E1E">
              <w:t>ЗДВР</w:t>
            </w:r>
          </w:p>
        </w:tc>
      </w:tr>
      <w:tr w:rsidR="00590A29" w:rsidTr="00AD3B6C">
        <w:tc>
          <w:tcPr>
            <w:tcW w:w="529" w:type="dxa"/>
          </w:tcPr>
          <w:p w:rsidR="00590A29" w:rsidRDefault="00F4608D" w:rsidP="00C05AB8">
            <w:pPr>
              <w:jc w:val="center"/>
            </w:pPr>
            <w:r>
              <w:t>28.</w:t>
            </w:r>
          </w:p>
        </w:tc>
        <w:tc>
          <w:tcPr>
            <w:tcW w:w="5391" w:type="dxa"/>
          </w:tcPr>
          <w:p w:rsidR="00590A29" w:rsidRPr="00590A29" w:rsidRDefault="00590A29" w:rsidP="00590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9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ыставка по начально-техническому моделированию и художественно – эстетическому моделированию «Виват, таланты!</w:t>
            </w:r>
            <w:proofErr w:type="gramStart"/>
            <w:r w:rsidRPr="0059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»Т</w:t>
            </w:r>
            <w:proofErr w:type="gramEnd"/>
            <w:r w:rsidRPr="0059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ехнический блок посвящен  моделям  военной техники Великой Отечественной войны</w:t>
            </w:r>
          </w:p>
          <w:p w:rsidR="00590A29" w:rsidRPr="009C5AAA" w:rsidRDefault="00590A29" w:rsidP="00C05A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590A29" w:rsidRDefault="006E6171" w:rsidP="001C4FC9">
            <w:r>
              <w:t>март</w:t>
            </w:r>
          </w:p>
        </w:tc>
        <w:tc>
          <w:tcPr>
            <w:tcW w:w="2410" w:type="dxa"/>
          </w:tcPr>
          <w:p w:rsidR="00590A29" w:rsidRDefault="00A91E1E" w:rsidP="00C05AB8">
            <w:pPr>
              <w:jc w:val="center"/>
            </w:pPr>
            <w:r>
              <w:t>Учителя  технологии</w:t>
            </w:r>
          </w:p>
        </w:tc>
      </w:tr>
      <w:tr w:rsidR="00590A29" w:rsidTr="00AD3B6C">
        <w:tc>
          <w:tcPr>
            <w:tcW w:w="529" w:type="dxa"/>
          </w:tcPr>
          <w:p w:rsidR="00590A29" w:rsidRDefault="00F4608D" w:rsidP="00C05AB8">
            <w:pPr>
              <w:jc w:val="center"/>
            </w:pPr>
            <w:r>
              <w:t>29.</w:t>
            </w:r>
          </w:p>
        </w:tc>
        <w:tc>
          <w:tcPr>
            <w:tcW w:w="5391" w:type="dxa"/>
          </w:tcPr>
          <w:p w:rsidR="00590A29" w:rsidRDefault="00590A29" w:rsidP="00590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Торжественные акции «Поздравь ветерана», «Открытка ветерану»</w:t>
            </w:r>
            <w:r w:rsidR="002B5220">
              <w:t xml:space="preserve"> «Дети Войны»</w:t>
            </w:r>
          </w:p>
        </w:tc>
        <w:tc>
          <w:tcPr>
            <w:tcW w:w="1843" w:type="dxa"/>
          </w:tcPr>
          <w:p w:rsidR="00590A29" w:rsidRDefault="006E6171" w:rsidP="001C4FC9">
            <w:r>
              <w:t>Накануне праздников « День пожилого человека», « День Победы»</w:t>
            </w:r>
          </w:p>
        </w:tc>
        <w:tc>
          <w:tcPr>
            <w:tcW w:w="2410" w:type="dxa"/>
          </w:tcPr>
          <w:p w:rsidR="00590A29" w:rsidRDefault="009C1679" w:rsidP="00C05AB8">
            <w:pPr>
              <w:jc w:val="center"/>
            </w:pPr>
            <w:r>
              <w:t>Педагог-</w:t>
            </w:r>
            <w:r w:rsidR="00A91E1E">
              <w:t>орг</w:t>
            </w:r>
            <w:r>
              <w:t>анизатор и классные руководители</w:t>
            </w:r>
          </w:p>
        </w:tc>
      </w:tr>
      <w:tr w:rsidR="00590A29" w:rsidTr="00AD3B6C">
        <w:tc>
          <w:tcPr>
            <w:tcW w:w="529" w:type="dxa"/>
          </w:tcPr>
          <w:p w:rsidR="00590A29" w:rsidRDefault="00F4608D" w:rsidP="00C05AB8">
            <w:pPr>
              <w:jc w:val="center"/>
            </w:pPr>
            <w:r>
              <w:t>30.</w:t>
            </w:r>
          </w:p>
        </w:tc>
        <w:tc>
          <w:tcPr>
            <w:tcW w:w="5391" w:type="dxa"/>
          </w:tcPr>
          <w:p w:rsidR="00590A29" w:rsidRDefault="00590A29" w:rsidP="00590A29">
            <w:r>
              <w:t>Книжная выставка «Они писали о войне»</w:t>
            </w:r>
          </w:p>
        </w:tc>
        <w:tc>
          <w:tcPr>
            <w:tcW w:w="1843" w:type="dxa"/>
          </w:tcPr>
          <w:p w:rsidR="00590A29" w:rsidRDefault="00590A29" w:rsidP="001C4FC9">
            <w:r>
              <w:t>В течение года</w:t>
            </w:r>
          </w:p>
        </w:tc>
        <w:tc>
          <w:tcPr>
            <w:tcW w:w="2410" w:type="dxa"/>
          </w:tcPr>
          <w:p w:rsidR="00590A29" w:rsidRDefault="00590A29" w:rsidP="00C05AB8">
            <w:pPr>
              <w:jc w:val="center"/>
            </w:pPr>
            <w:r>
              <w:t>Библиотекар</w:t>
            </w:r>
            <w:r w:rsidR="00A91E1E">
              <w:t xml:space="preserve">ь </w:t>
            </w:r>
          </w:p>
        </w:tc>
      </w:tr>
      <w:tr w:rsidR="00590A29" w:rsidTr="00AD3B6C">
        <w:tc>
          <w:tcPr>
            <w:tcW w:w="529" w:type="dxa"/>
          </w:tcPr>
          <w:p w:rsidR="00590A29" w:rsidRDefault="00F4608D" w:rsidP="00C05AB8">
            <w:pPr>
              <w:jc w:val="center"/>
            </w:pPr>
            <w:r>
              <w:t>31.</w:t>
            </w:r>
          </w:p>
        </w:tc>
        <w:tc>
          <w:tcPr>
            <w:tcW w:w="5391" w:type="dxa"/>
          </w:tcPr>
          <w:p w:rsidR="00590A29" w:rsidRDefault="00590A29" w:rsidP="00590A29">
            <w:r>
              <w:t>Спортивно – массовые мероприятия, соревнования, посвященные Дню Победы</w:t>
            </w:r>
          </w:p>
        </w:tc>
        <w:tc>
          <w:tcPr>
            <w:tcW w:w="1843" w:type="dxa"/>
          </w:tcPr>
          <w:p w:rsidR="00590A29" w:rsidRDefault="00590A29" w:rsidP="001C4FC9">
            <w:r>
              <w:t>В течение года</w:t>
            </w:r>
          </w:p>
        </w:tc>
        <w:tc>
          <w:tcPr>
            <w:tcW w:w="2410" w:type="dxa"/>
          </w:tcPr>
          <w:p w:rsidR="00590A29" w:rsidRDefault="00A91E1E" w:rsidP="00C05AB8">
            <w:pPr>
              <w:jc w:val="center"/>
            </w:pPr>
            <w:r>
              <w:t>Физрук</w:t>
            </w:r>
          </w:p>
        </w:tc>
      </w:tr>
      <w:tr w:rsidR="0094445C" w:rsidTr="00AD3B6C">
        <w:tc>
          <w:tcPr>
            <w:tcW w:w="529" w:type="dxa"/>
          </w:tcPr>
          <w:p w:rsidR="0094445C" w:rsidRDefault="00F4608D" w:rsidP="00C05AB8">
            <w:pPr>
              <w:jc w:val="center"/>
            </w:pPr>
            <w:r>
              <w:t>32.</w:t>
            </w:r>
          </w:p>
        </w:tc>
        <w:tc>
          <w:tcPr>
            <w:tcW w:w="5391" w:type="dxa"/>
          </w:tcPr>
          <w:p w:rsidR="0094445C" w:rsidRDefault="00A25AA4" w:rsidP="00590A29">
            <w:r>
              <w:t>Акция «Забота»,  «Эстафета добрых дел», оказание тимуровской, волонтёрской и иной помощи ветеранам</w:t>
            </w:r>
          </w:p>
        </w:tc>
        <w:tc>
          <w:tcPr>
            <w:tcW w:w="1843" w:type="dxa"/>
          </w:tcPr>
          <w:p w:rsidR="0094445C" w:rsidRDefault="00A25AA4" w:rsidP="001C4FC9">
            <w:r>
              <w:t>постоянно</w:t>
            </w:r>
          </w:p>
        </w:tc>
        <w:tc>
          <w:tcPr>
            <w:tcW w:w="2410" w:type="dxa"/>
          </w:tcPr>
          <w:p w:rsidR="0094445C" w:rsidRDefault="00A91E1E" w:rsidP="00C05AB8">
            <w:pPr>
              <w:jc w:val="center"/>
            </w:pPr>
            <w:proofErr w:type="spellStart"/>
            <w:r>
              <w:t>Педорг</w:t>
            </w:r>
            <w:proofErr w:type="spellEnd"/>
          </w:p>
        </w:tc>
      </w:tr>
      <w:tr w:rsidR="00F00561" w:rsidTr="00AD3B6C">
        <w:tc>
          <w:tcPr>
            <w:tcW w:w="529" w:type="dxa"/>
          </w:tcPr>
          <w:p w:rsidR="00F00561" w:rsidRDefault="00F4608D" w:rsidP="00C05AB8">
            <w:pPr>
              <w:jc w:val="center"/>
            </w:pPr>
            <w:r>
              <w:t>33.</w:t>
            </w:r>
          </w:p>
        </w:tc>
        <w:tc>
          <w:tcPr>
            <w:tcW w:w="5391" w:type="dxa"/>
          </w:tcPr>
          <w:p w:rsidR="00F00561" w:rsidRDefault="00F00561" w:rsidP="00590A29">
            <w:r>
              <w:t>Конкурс  стихов на тему «Никто не забыт, ничто не забыто»</w:t>
            </w:r>
          </w:p>
        </w:tc>
        <w:tc>
          <w:tcPr>
            <w:tcW w:w="1843" w:type="dxa"/>
          </w:tcPr>
          <w:p w:rsidR="00F00561" w:rsidRDefault="006E6171" w:rsidP="001C4FC9">
            <w:r>
              <w:t>апрель</w:t>
            </w:r>
          </w:p>
        </w:tc>
        <w:tc>
          <w:tcPr>
            <w:tcW w:w="2410" w:type="dxa"/>
          </w:tcPr>
          <w:p w:rsidR="00464BDC" w:rsidRDefault="00A91E1E" w:rsidP="00A91E1E">
            <w:r>
              <w:t>Учителя предметники</w:t>
            </w:r>
          </w:p>
        </w:tc>
      </w:tr>
      <w:tr w:rsidR="00464BDC" w:rsidTr="00AD3B6C">
        <w:tc>
          <w:tcPr>
            <w:tcW w:w="529" w:type="dxa"/>
          </w:tcPr>
          <w:p w:rsidR="00464BDC" w:rsidRDefault="00F4608D" w:rsidP="00F4608D">
            <w:pPr>
              <w:jc w:val="center"/>
            </w:pPr>
            <w:r>
              <w:t>34.</w:t>
            </w:r>
          </w:p>
        </w:tc>
        <w:tc>
          <w:tcPr>
            <w:tcW w:w="5391" w:type="dxa"/>
          </w:tcPr>
          <w:p w:rsidR="00464BDC" w:rsidRDefault="00DB4770" w:rsidP="00DB4770">
            <w:r>
              <w:t>В рамках международной а</w:t>
            </w:r>
            <w:r w:rsidR="00464BDC">
              <w:t>кци</w:t>
            </w:r>
            <w:r>
              <w:t xml:space="preserve">и « Бессмертный полк»  проведение « Парада Победителей»  </w:t>
            </w:r>
          </w:p>
        </w:tc>
        <w:tc>
          <w:tcPr>
            <w:tcW w:w="1843" w:type="dxa"/>
          </w:tcPr>
          <w:p w:rsidR="00464BDC" w:rsidRDefault="00464BDC" w:rsidP="001C4FC9">
            <w:r>
              <w:t>9 мая</w:t>
            </w:r>
          </w:p>
        </w:tc>
        <w:tc>
          <w:tcPr>
            <w:tcW w:w="2410" w:type="dxa"/>
          </w:tcPr>
          <w:p w:rsidR="00464BDC" w:rsidRDefault="00A91E1E" w:rsidP="00A91E1E">
            <w:r>
              <w:t>Учитель ОБЖ</w:t>
            </w:r>
          </w:p>
        </w:tc>
      </w:tr>
    </w:tbl>
    <w:p w:rsidR="00464BDC" w:rsidRDefault="009C1679" w:rsidP="009C1679">
      <w:pPr>
        <w:jc w:val="center"/>
      </w:pPr>
      <w:r>
        <w:t xml:space="preserve">Заместитель директора по ВР_______________ </w:t>
      </w:r>
      <w:proofErr w:type="spellStart"/>
      <w:r>
        <w:t>Ф.А.Мухаметзянов</w:t>
      </w:r>
      <w:proofErr w:type="spellEnd"/>
    </w:p>
    <w:sectPr w:rsidR="00464BDC" w:rsidSect="009C1679">
      <w:pgSz w:w="11906" w:h="16838"/>
      <w:pgMar w:top="680" w:right="851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BD9"/>
    <w:rsid w:val="000A69AA"/>
    <w:rsid w:val="000E5D40"/>
    <w:rsid w:val="00114B83"/>
    <w:rsid w:val="00265FB0"/>
    <w:rsid w:val="002B5220"/>
    <w:rsid w:val="002B6E64"/>
    <w:rsid w:val="002C4814"/>
    <w:rsid w:val="003033DA"/>
    <w:rsid w:val="003B233A"/>
    <w:rsid w:val="003B6BD9"/>
    <w:rsid w:val="00464BDC"/>
    <w:rsid w:val="004928CB"/>
    <w:rsid w:val="005069E1"/>
    <w:rsid w:val="00582553"/>
    <w:rsid w:val="00590A29"/>
    <w:rsid w:val="005E2FC3"/>
    <w:rsid w:val="006230EC"/>
    <w:rsid w:val="006535DD"/>
    <w:rsid w:val="006E6171"/>
    <w:rsid w:val="006E651E"/>
    <w:rsid w:val="007004ED"/>
    <w:rsid w:val="007D67F1"/>
    <w:rsid w:val="007E5C66"/>
    <w:rsid w:val="00855397"/>
    <w:rsid w:val="0094271D"/>
    <w:rsid w:val="0094445C"/>
    <w:rsid w:val="009A489D"/>
    <w:rsid w:val="009C1679"/>
    <w:rsid w:val="009C5AAA"/>
    <w:rsid w:val="00A022FA"/>
    <w:rsid w:val="00A25AA4"/>
    <w:rsid w:val="00A847DC"/>
    <w:rsid w:val="00A91E1E"/>
    <w:rsid w:val="00AC7C9B"/>
    <w:rsid w:val="00AD3B6C"/>
    <w:rsid w:val="00B22235"/>
    <w:rsid w:val="00C05AB8"/>
    <w:rsid w:val="00C33E86"/>
    <w:rsid w:val="00C547C8"/>
    <w:rsid w:val="00C74C56"/>
    <w:rsid w:val="00D50ABE"/>
    <w:rsid w:val="00D61C20"/>
    <w:rsid w:val="00DA6C7E"/>
    <w:rsid w:val="00DB4770"/>
    <w:rsid w:val="00EC702F"/>
    <w:rsid w:val="00EF1B0A"/>
    <w:rsid w:val="00F00561"/>
    <w:rsid w:val="00F160B3"/>
    <w:rsid w:val="00F40D90"/>
    <w:rsid w:val="00F4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67F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C5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9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2014-09-09T05:50:00Z</cp:lastPrinted>
  <dcterms:created xsi:type="dcterms:W3CDTF">2017-03-17T06:40:00Z</dcterms:created>
  <dcterms:modified xsi:type="dcterms:W3CDTF">2017-03-17T06:40:00Z</dcterms:modified>
</cp:coreProperties>
</file>